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81" w:rsidRPr="00E05E2C" w:rsidRDefault="00505481" w:rsidP="00505481">
      <w:pPr>
        <w:rPr>
          <w:b/>
          <w:sz w:val="20"/>
          <w:szCs w:val="20"/>
        </w:rPr>
      </w:pPr>
      <w:r w:rsidRPr="00E05E2C">
        <w:rPr>
          <w:b/>
          <w:sz w:val="20"/>
          <w:szCs w:val="20"/>
        </w:rPr>
        <w:t xml:space="preserve">Принято                                                                                    </w:t>
      </w:r>
      <w:r w:rsidR="00A72062">
        <w:rPr>
          <w:b/>
          <w:sz w:val="20"/>
          <w:szCs w:val="20"/>
        </w:rPr>
        <w:t xml:space="preserve">       </w:t>
      </w:r>
      <w:proofErr w:type="gramStart"/>
      <w:r w:rsidR="00A72062">
        <w:rPr>
          <w:b/>
          <w:sz w:val="20"/>
          <w:szCs w:val="20"/>
        </w:rPr>
        <w:t xml:space="preserve">  </w:t>
      </w:r>
      <w:r w:rsidRPr="00E05E2C">
        <w:rPr>
          <w:b/>
          <w:sz w:val="20"/>
          <w:szCs w:val="20"/>
        </w:rPr>
        <w:t xml:space="preserve"> «</w:t>
      </w:r>
      <w:proofErr w:type="gramEnd"/>
      <w:r w:rsidRPr="00E05E2C">
        <w:rPr>
          <w:b/>
          <w:sz w:val="20"/>
          <w:szCs w:val="20"/>
        </w:rPr>
        <w:t>Утверждаю»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 xml:space="preserve">общим собранием работников МБДОУ                 </w:t>
      </w:r>
      <w:r w:rsidR="009F4C3B">
        <w:rPr>
          <w:sz w:val="20"/>
          <w:szCs w:val="20"/>
        </w:rPr>
        <w:t xml:space="preserve">                    </w:t>
      </w:r>
      <w:r w:rsidR="009F35C8">
        <w:rPr>
          <w:sz w:val="20"/>
          <w:szCs w:val="20"/>
        </w:rPr>
        <w:t xml:space="preserve">      Заведующий МБДОУ «</w:t>
      </w:r>
      <w:proofErr w:type="spellStart"/>
      <w:r w:rsidR="009F35C8">
        <w:rPr>
          <w:sz w:val="20"/>
          <w:szCs w:val="20"/>
        </w:rPr>
        <w:t>Каташ-Каран</w:t>
      </w:r>
      <w:r w:rsidR="009F4C3B">
        <w:rPr>
          <w:sz w:val="20"/>
          <w:szCs w:val="20"/>
        </w:rPr>
        <w:t>ский</w:t>
      </w:r>
      <w:proofErr w:type="spellEnd"/>
      <w:r w:rsidR="009F4C3B">
        <w:rPr>
          <w:sz w:val="20"/>
          <w:szCs w:val="20"/>
        </w:rPr>
        <w:t xml:space="preserve"> детский</w:t>
      </w:r>
      <w:r w:rsidR="009F35C8">
        <w:rPr>
          <w:sz w:val="20"/>
          <w:szCs w:val="20"/>
        </w:rPr>
        <w:t>»</w:t>
      </w:r>
      <w:r w:rsidR="009F4C3B">
        <w:rPr>
          <w:sz w:val="20"/>
          <w:szCs w:val="20"/>
        </w:rPr>
        <w:t xml:space="preserve"> сад</w:t>
      </w:r>
      <w:r w:rsidRPr="00E05E2C">
        <w:rPr>
          <w:sz w:val="20"/>
          <w:szCs w:val="20"/>
        </w:rPr>
        <w:t>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 xml:space="preserve">протокол №______                                                                 </w:t>
      </w:r>
      <w:r w:rsidR="009F4C3B">
        <w:rPr>
          <w:sz w:val="20"/>
          <w:szCs w:val="20"/>
        </w:rPr>
        <w:t xml:space="preserve">                                       </w:t>
      </w:r>
      <w:r w:rsidRPr="00E05E2C">
        <w:rPr>
          <w:sz w:val="20"/>
          <w:szCs w:val="20"/>
        </w:rPr>
        <w:t xml:space="preserve"> _______</w:t>
      </w:r>
      <w:proofErr w:type="spellStart"/>
      <w:r w:rsidR="009F35C8">
        <w:rPr>
          <w:sz w:val="20"/>
          <w:szCs w:val="20"/>
        </w:rPr>
        <w:t>Г.Р.Салимо</w:t>
      </w:r>
      <w:r w:rsidR="009F4C3B">
        <w:rPr>
          <w:sz w:val="20"/>
          <w:szCs w:val="20"/>
        </w:rPr>
        <w:t>ва</w:t>
      </w:r>
      <w:proofErr w:type="spellEnd"/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от «__</w:t>
      </w:r>
      <w:proofErr w:type="gramStart"/>
      <w:r w:rsidRPr="00E05E2C">
        <w:rPr>
          <w:sz w:val="20"/>
          <w:szCs w:val="20"/>
        </w:rPr>
        <w:t>_»_</w:t>
      </w:r>
      <w:proofErr w:type="gramEnd"/>
      <w:r w:rsidRPr="00E05E2C">
        <w:rPr>
          <w:sz w:val="20"/>
          <w:szCs w:val="20"/>
        </w:rPr>
        <w:t xml:space="preserve">________20___года                                              </w:t>
      </w:r>
      <w:r w:rsidR="009F4C3B">
        <w:rPr>
          <w:sz w:val="20"/>
          <w:szCs w:val="20"/>
        </w:rPr>
        <w:t xml:space="preserve">             </w:t>
      </w:r>
      <w:r w:rsidRPr="00E05E2C">
        <w:rPr>
          <w:sz w:val="20"/>
          <w:szCs w:val="20"/>
        </w:rPr>
        <w:t xml:space="preserve"> Введено в действие приказом</w:t>
      </w:r>
    </w:p>
    <w:p w:rsidR="00505481" w:rsidRPr="00E05E2C" w:rsidRDefault="005A13AB" w:rsidP="0050548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</w:t>
      </w:r>
      <w:r w:rsidR="009F4C3B">
        <w:rPr>
          <w:b/>
          <w:sz w:val="20"/>
          <w:szCs w:val="20"/>
        </w:rPr>
        <w:t xml:space="preserve">                         </w:t>
      </w:r>
      <w:r>
        <w:rPr>
          <w:b/>
          <w:sz w:val="20"/>
          <w:szCs w:val="20"/>
        </w:rPr>
        <w:t xml:space="preserve"> </w:t>
      </w:r>
      <w:r w:rsidR="009F4C3B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« </w:t>
      </w:r>
      <w:r w:rsidRPr="005A13AB">
        <w:rPr>
          <w:sz w:val="20"/>
          <w:szCs w:val="20"/>
        </w:rPr>
        <w:t>_</w:t>
      </w:r>
      <w:proofErr w:type="gramEnd"/>
      <w:r w:rsidRPr="005A13AB">
        <w:rPr>
          <w:sz w:val="20"/>
          <w:szCs w:val="20"/>
        </w:rPr>
        <w:t>_____»__________________20____года</w:t>
      </w:r>
    </w:p>
    <w:p w:rsidR="00505481" w:rsidRDefault="009F4C3B" w:rsidP="00505481">
      <w:r>
        <w:t xml:space="preserve"> </w:t>
      </w:r>
    </w:p>
    <w:p w:rsidR="00DA4544" w:rsidRDefault="00DA4544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 w:rsidP="0050548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общем собрании работников </w:t>
      </w:r>
    </w:p>
    <w:p w:rsidR="00505481" w:rsidRDefault="00505481" w:rsidP="000365B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475E89">
        <w:rPr>
          <w:b/>
          <w:sz w:val="28"/>
          <w:szCs w:val="28"/>
        </w:rPr>
        <w:t>униципального бюджетного дошкольного образовательного учреждения</w:t>
      </w:r>
      <w:r>
        <w:rPr>
          <w:b/>
          <w:sz w:val="28"/>
          <w:szCs w:val="28"/>
        </w:rPr>
        <w:t xml:space="preserve"> </w:t>
      </w:r>
      <w:r w:rsidR="000365B1">
        <w:rPr>
          <w:b/>
          <w:sz w:val="28"/>
          <w:szCs w:val="28"/>
        </w:rPr>
        <w:t>«</w:t>
      </w:r>
      <w:proofErr w:type="spellStart"/>
      <w:r w:rsidR="009F35C8">
        <w:rPr>
          <w:b/>
          <w:sz w:val="28"/>
          <w:szCs w:val="28"/>
        </w:rPr>
        <w:t>Каташ-Каран</w:t>
      </w:r>
      <w:r w:rsidR="009F4C3B">
        <w:rPr>
          <w:b/>
          <w:sz w:val="28"/>
          <w:szCs w:val="28"/>
        </w:rPr>
        <w:t>ский</w:t>
      </w:r>
      <w:proofErr w:type="spellEnd"/>
      <w:r w:rsidR="009F4C3B">
        <w:rPr>
          <w:b/>
          <w:sz w:val="28"/>
          <w:szCs w:val="28"/>
        </w:rPr>
        <w:t xml:space="preserve"> детский </w:t>
      </w:r>
      <w:proofErr w:type="gramStart"/>
      <w:r w:rsidR="009F4C3B">
        <w:rPr>
          <w:b/>
          <w:sz w:val="28"/>
          <w:szCs w:val="28"/>
        </w:rPr>
        <w:t>сад</w:t>
      </w:r>
      <w:r w:rsidR="000365B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Сарманов</w:t>
      </w:r>
      <w:r w:rsidRPr="00475E89">
        <w:rPr>
          <w:b/>
          <w:sz w:val="28"/>
          <w:szCs w:val="28"/>
        </w:rPr>
        <w:t>ского</w:t>
      </w:r>
      <w:proofErr w:type="spellEnd"/>
      <w:proofErr w:type="gramEnd"/>
      <w:r w:rsidRPr="00475E89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0365B1" w:rsidRDefault="000365B1"/>
    <w:p w:rsidR="005A13AB" w:rsidRDefault="005A13AB"/>
    <w:p w:rsidR="005A13AB" w:rsidRDefault="005A13AB"/>
    <w:p w:rsidR="005A13AB" w:rsidRDefault="005A13AB"/>
    <w:p w:rsidR="000365B1" w:rsidRDefault="000365B1"/>
    <w:p w:rsidR="000365B1" w:rsidRDefault="000365B1"/>
    <w:p w:rsidR="00505481" w:rsidRDefault="00505481" w:rsidP="005A13AB">
      <w:pPr>
        <w:ind w:left="-142"/>
      </w:pPr>
    </w:p>
    <w:p w:rsidR="009F4C3B" w:rsidRDefault="009F4C3B" w:rsidP="00505481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05481" w:rsidRPr="00505481" w:rsidRDefault="00505481" w:rsidP="00505481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1.1. Настоящее положение разработано в соответствии с Федеральным законом от 29.12.2012 № 273-ФЗ «Об образовании в Российской Федерации», Уставом </w:t>
      </w:r>
      <w:r w:rsidRPr="00C20B3C">
        <w:rPr>
          <w:rFonts w:ascii="Times New Roman" w:hAnsi="Times New Roman"/>
        </w:rPr>
        <w:t xml:space="preserve">муниципального </w:t>
      </w:r>
      <w:r w:rsidRPr="000365B1">
        <w:rPr>
          <w:rFonts w:ascii="Times New Roman" w:hAnsi="Times New Roman"/>
          <w:sz w:val="24"/>
          <w:szCs w:val="24"/>
        </w:rPr>
        <w:t>бюджетного дошкольно</w:t>
      </w:r>
      <w:r w:rsidR="000365B1" w:rsidRPr="000365B1">
        <w:rPr>
          <w:rFonts w:ascii="Times New Roman" w:hAnsi="Times New Roman"/>
          <w:sz w:val="24"/>
          <w:szCs w:val="24"/>
        </w:rPr>
        <w:t>го образовательного учреждения «</w:t>
      </w:r>
      <w:r w:rsidR="009F35C8">
        <w:rPr>
          <w:rFonts w:ascii="Times New Roman" w:hAnsi="Times New Roman"/>
          <w:sz w:val="24"/>
          <w:szCs w:val="24"/>
        </w:rPr>
        <w:t>Каташ-Каран</w:t>
      </w:r>
      <w:bookmarkStart w:id="0" w:name="_GoBack"/>
      <w:bookmarkEnd w:id="0"/>
      <w:r w:rsidR="009F4C3B">
        <w:rPr>
          <w:rFonts w:ascii="Times New Roman" w:hAnsi="Times New Roman"/>
          <w:sz w:val="24"/>
          <w:szCs w:val="24"/>
        </w:rPr>
        <w:t>ский детский сад</w:t>
      </w:r>
      <w:r w:rsidR="000365B1" w:rsidRPr="000365B1">
        <w:rPr>
          <w:rFonts w:ascii="Times New Roman" w:hAnsi="Times New Roman"/>
          <w:sz w:val="24"/>
          <w:szCs w:val="24"/>
        </w:rPr>
        <w:t>»</w:t>
      </w:r>
      <w:r w:rsidRPr="000365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5B1">
        <w:rPr>
          <w:rFonts w:ascii="Times New Roman" w:hAnsi="Times New Roman"/>
          <w:sz w:val="24"/>
          <w:szCs w:val="24"/>
        </w:rPr>
        <w:t>Сармановского</w:t>
      </w:r>
      <w:proofErr w:type="spellEnd"/>
      <w:r w:rsidRPr="000365B1">
        <w:rPr>
          <w:rFonts w:ascii="Times New Roman" w:hAnsi="Times New Roman"/>
          <w:sz w:val="24"/>
          <w:szCs w:val="24"/>
        </w:rPr>
        <w:t xml:space="preserve"> муниципального района Республики </w:t>
      </w:r>
      <w:proofErr w:type="gramStart"/>
      <w:r w:rsidRPr="000365B1">
        <w:rPr>
          <w:rFonts w:ascii="Times New Roman" w:hAnsi="Times New Roman"/>
          <w:sz w:val="24"/>
          <w:szCs w:val="24"/>
        </w:rPr>
        <w:t>Татарстан</w:t>
      </w:r>
      <w:r w:rsidRPr="00750E52">
        <w:rPr>
          <w:caps/>
          <w:noProof/>
        </w:rPr>
        <w:t xml:space="preserve"> </w:t>
      </w:r>
      <w:r w:rsidRPr="00750E52">
        <w:t xml:space="preserve"> </w:t>
      </w:r>
      <w:r w:rsidRPr="0070093E">
        <w:rPr>
          <w:rFonts w:ascii="Times New Roman" w:hAnsi="Times New Roman"/>
          <w:sz w:val="24"/>
          <w:szCs w:val="24"/>
        </w:rPr>
        <w:t>(</w:t>
      </w:r>
      <w:proofErr w:type="gramEnd"/>
      <w:r w:rsidRPr="0070093E"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–</w:t>
      </w:r>
      <w:r w:rsidRPr="0070093E">
        <w:rPr>
          <w:rFonts w:ascii="Times New Roman" w:hAnsi="Times New Roman"/>
          <w:sz w:val="24"/>
          <w:szCs w:val="24"/>
        </w:rPr>
        <w:t xml:space="preserve"> 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70093E">
        <w:rPr>
          <w:rFonts w:ascii="Times New Roman" w:hAnsi="Times New Roman"/>
          <w:sz w:val="24"/>
          <w:szCs w:val="24"/>
        </w:rPr>
        <w:t xml:space="preserve">) </w:t>
      </w:r>
      <w:r w:rsidRPr="00505481">
        <w:rPr>
          <w:rFonts w:ascii="Times New Roman" w:hAnsi="Times New Roman"/>
          <w:sz w:val="24"/>
          <w:szCs w:val="24"/>
        </w:rPr>
        <w:t xml:space="preserve">и регламентирует деятельность Общего собрания работников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5A13AB">
        <w:rPr>
          <w:rFonts w:ascii="Times New Roman" w:hAnsi="Times New Roman"/>
          <w:sz w:val="24"/>
          <w:szCs w:val="24"/>
        </w:rPr>
        <w:t>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1.2. Общее собрание работников </w:t>
      </w:r>
      <w:proofErr w:type="gramStart"/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является</w:t>
      </w:r>
      <w:proofErr w:type="gramEnd"/>
      <w:r w:rsidRPr="00505481">
        <w:rPr>
          <w:rFonts w:ascii="Times New Roman" w:hAnsi="Times New Roman"/>
          <w:sz w:val="24"/>
          <w:szCs w:val="24"/>
        </w:rPr>
        <w:t xml:space="preserve"> коллегиальным органом управления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1.3. Целью деятельности Общего собрания </w:t>
      </w:r>
      <w:proofErr w:type="gramStart"/>
      <w:r w:rsidRPr="0070093E">
        <w:rPr>
          <w:rFonts w:ascii="Times New Roman" w:hAnsi="Times New Roman"/>
          <w:sz w:val="24"/>
          <w:szCs w:val="24"/>
        </w:rPr>
        <w:t>МБДОУ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является</w:t>
      </w:r>
      <w:proofErr w:type="gramEnd"/>
      <w:r w:rsidRPr="00505481">
        <w:rPr>
          <w:rFonts w:ascii="Times New Roman" w:hAnsi="Times New Roman"/>
          <w:sz w:val="24"/>
          <w:szCs w:val="24"/>
        </w:rPr>
        <w:t xml:space="preserve"> общее руководство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в соответствии с учредительными, программными документами и локальными актами.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1.4. В своей деятельности Общее собрание работников </w:t>
      </w:r>
      <w:proofErr w:type="gramStart"/>
      <w:r w:rsidRPr="0070093E">
        <w:rPr>
          <w:rFonts w:ascii="Times New Roman" w:hAnsi="Times New Roman"/>
          <w:sz w:val="24"/>
          <w:szCs w:val="24"/>
        </w:rPr>
        <w:t>МБДОУ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Pr="00505481">
        <w:rPr>
          <w:rFonts w:ascii="Times New Roman" w:hAnsi="Times New Roman"/>
          <w:sz w:val="24"/>
          <w:szCs w:val="24"/>
        </w:rPr>
        <w:t xml:space="preserve">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1.5. В состав Общего собрания входят все сотрудники, для которых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является основным местом работы.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5A13AB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1.7. Заседания Общего собрания являются открытыми: на них могут присутствовать представители учредителя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, а также заинтересованные представители органов местного самоуправления, общественных объединений.</w:t>
      </w:r>
    </w:p>
    <w:p w:rsidR="00505481" w:rsidRPr="00505481" w:rsidRDefault="00505481" w:rsidP="005A13AB">
      <w:pPr>
        <w:pStyle w:val="1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1.8. Общее собрание работает в тесном контакте с администрацией, коллегиальными органами управления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</w:p>
    <w:p w:rsidR="005A13AB" w:rsidRDefault="00505481" w:rsidP="005A13AB">
      <w:pPr>
        <w:pStyle w:val="1"/>
        <w:ind w:left="-360" w:firstLine="72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b/>
          <w:sz w:val="24"/>
          <w:szCs w:val="24"/>
        </w:rPr>
        <w:t>2.Задачи общего собрания</w:t>
      </w:r>
    </w:p>
    <w:p w:rsidR="00505481" w:rsidRPr="005A13AB" w:rsidRDefault="00505481" w:rsidP="005A13AB">
      <w:pPr>
        <w:pStyle w:val="1"/>
        <w:ind w:left="-360" w:firstLine="72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505481" w:rsidRPr="00505481" w:rsidRDefault="00505481" w:rsidP="005A13AB">
      <w:pPr>
        <w:pStyle w:val="1"/>
        <w:spacing w:after="0"/>
        <w:ind w:left="-357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содействие расширению коллегиальных, демократических форм управления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 xml:space="preserve">, развитию инициативы трудового коллектива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;</w:t>
      </w:r>
    </w:p>
    <w:p w:rsidR="00505481" w:rsidRPr="00505481" w:rsidRDefault="00505481" w:rsidP="005A13AB">
      <w:pPr>
        <w:pStyle w:val="1"/>
        <w:spacing w:after="0"/>
        <w:ind w:left="-357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выработка общих подходов к разработке и реализации стратегических документов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;</w:t>
      </w:r>
    </w:p>
    <w:p w:rsidR="00505481" w:rsidRPr="00505481" w:rsidRDefault="00505481" w:rsidP="005A13AB">
      <w:pPr>
        <w:pStyle w:val="1"/>
        <w:spacing w:after="0"/>
        <w:ind w:left="-357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505481" w:rsidRPr="00505481" w:rsidRDefault="00505481" w:rsidP="005A13AB">
      <w:pPr>
        <w:spacing w:line="276" w:lineRule="auto"/>
        <w:ind w:left="-357" w:firstLine="720"/>
        <w:jc w:val="both"/>
      </w:pPr>
      <w:r w:rsidRPr="00505481"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505481" w:rsidRPr="00505481" w:rsidRDefault="00505481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3.Компетенция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3.1. Определяет перспективные направления функционирования и развития </w:t>
      </w:r>
      <w:proofErr w:type="gramStart"/>
      <w:r w:rsidRPr="0070093E">
        <w:t>МБДОУ</w:t>
      </w:r>
      <w:r w:rsidR="009F4C3B">
        <w:t xml:space="preserve"> </w:t>
      </w:r>
      <w:r w:rsidRPr="00505481">
        <w:t>.</w:t>
      </w:r>
      <w:proofErr w:type="gramEnd"/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3.2. Принимает решение о необходимости заключения с администрацией </w:t>
      </w:r>
      <w:proofErr w:type="gramStart"/>
      <w:r w:rsidRPr="0070093E">
        <w:t>МБДОУ</w:t>
      </w:r>
      <w:r w:rsidR="009F4C3B">
        <w:t xml:space="preserve"> </w:t>
      </w:r>
      <w:r w:rsidRPr="00505481">
        <w:t xml:space="preserve"> коллективного</w:t>
      </w:r>
      <w:proofErr w:type="gramEnd"/>
      <w:r w:rsidRPr="00505481">
        <w:t xml:space="preserve"> договора.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3.3. Принимает текст коллективного договора, вносит изменения и дополнения в коллективный договор.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3.4. Заслушивает отчет заведующего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о реализации коллективного договора.</w:t>
      </w:r>
    </w:p>
    <w:p w:rsidR="00505481" w:rsidRPr="00505481" w:rsidRDefault="00505481" w:rsidP="002E4B79">
      <w:r w:rsidRPr="00505481">
        <w:t xml:space="preserve">  </w:t>
      </w:r>
      <w:r w:rsidR="002E4B79">
        <w:t xml:space="preserve">     </w:t>
      </w:r>
      <w:r w:rsidRPr="00505481">
        <w:t xml:space="preserve"> 3.5. Вносит предложения заведующему </w:t>
      </w:r>
      <w:proofErr w:type="gramStart"/>
      <w:r w:rsidRPr="0070093E">
        <w:t>МБДОУ</w:t>
      </w:r>
      <w:r w:rsidR="002E4B79" w:rsidRPr="002E4B79">
        <w:t xml:space="preserve"> </w:t>
      </w:r>
      <w:r w:rsidRPr="00505481">
        <w:t xml:space="preserve"> о</w:t>
      </w:r>
      <w:proofErr w:type="gramEnd"/>
      <w:r w:rsidRPr="00505481">
        <w:t xml:space="preserve"> внесении изменений в трудовые договоры с работниками.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3.6. Принимает правила внутреннего трудового распорядка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3.</w:t>
      </w:r>
      <w:proofErr w:type="gramStart"/>
      <w:r w:rsidRPr="00505481">
        <w:t>7.Принимает</w:t>
      </w:r>
      <w:proofErr w:type="gramEnd"/>
      <w:r w:rsidRPr="00505481">
        <w:t xml:space="preserve"> локальные нормативные акты </w:t>
      </w:r>
      <w:r w:rsidRPr="0070093E">
        <w:t>МБДОУ</w:t>
      </w:r>
      <w:r w:rsidRPr="00505481">
        <w:t>, конкретизирующие и детализирующие нормы трудового законодательства Российской Федерации.</w:t>
      </w:r>
    </w:p>
    <w:p w:rsidR="00505481" w:rsidRPr="00505481" w:rsidRDefault="00505481" w:rsidP="002E4B79">
      <w:r w:rsidRPr="00505481">
        <w:t xml:space="preserve"> </w:t>
      </w:r>
      <w:r w:rsidR="002E4B79">
        <w:t xml:space="preserve">     </w:t>
      </w:r>
      <w:r w:rsidRPr="00505481">
        <w:t xml:space="preserve">  3.8. Вносит предложения Учредителю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по вопросам улучшения функционирования </w:t>
      </w:r>
      <w:r w:rsidRPr="0070093E">
        <w:t>МБДОУ</w:t>
      </w:r>
      <w:r w:rsidRPr="00505481"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3.9. Вносит предложения Учредителю </w:t>
      </w:r>
      <w:proofErr w:type="gramStart"/>
      <w:r w:rsidRPr="0070093E">
        <w:t>МБДОУ</w:t>
      </w:r>
      <w:r w:rsidR="002E4B79" w:rsidRPr="002E4B79">
        <w:t xml:space="preserve"> </w:t>
      </w:r>
      <w:r w:rsidRPr="00505481">
        <w:t xml:space="preserve"> и</w:t>
      </w:r>
      <w:proofErr w:type="gramEnd"/>
      <w:r w:rsidRPr="00505481">
        <w:t xml:space="preserve"> заведующему </w:t>
      </w:r>
      <w:r w:rsidRPr="0070093E">
        <w:t>МБДОУ</w:t>
      </w:r>
      <w:r w:rsidR="009F4C3B">
        <w:t xml:space="preserve"> </w:t>
      </w:r>
      <w:r w:rsidRPr="00505481">
        <w:t xml:space="preserve"> по вопросам, связанным с оборудованием групп, игровых комнат, территории и игровой площадки </w:t>
      </w:r>
      <w:r w:rsidRPr="0070093E">
        <w:t>МБДОУ</w:t>
      </w:r>
      <w:r w:rsidR="009F4C3B">
        <w:t xml:space="preserve"> 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3.11. Осуществляет контроль за выполнением решений Общего собрания, информирует коллектив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об их выполнении, реализует замечания и предложения работников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по совершенствованию деятельности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3.12. Заслушивает информацию заведующего </w:t>
      </w:r>
      <w:r w:rsidRPr="0070093E">
        <w:t>МБДОУ</w:t>
      </w:r>
      <w:r w:rsidRPr="00505481">
        <w:t>, иных ответственных лиц о выполнении решений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3.13. Осуществляет общественный контроль за работой администрации </w:t>
      </w:r>
      <w:proofErr w:type="gramStart"/>
      <w:r w:rsidRPr="0070093E">
        <w:t>МБДОУ</w:t>
      </w:r>
      <w:r w:rsidR="002E4B79" w:rsidRPr="002E4B79">
        <w:t xml:space="preserve"> </w:t>
      </w:r>
      <w:r w:rsidRPr="00505481">
        <w:t xml:space="preserve"> по</w:t>
      </w:r>
      <w:proofErr w:type="gramEnd"/>
      <w:r w:rsidRPr="00505481">
        <w:t xml:space="preserve"> созданию необходимых условий для охраны и укрепления здоровья, организации питания работников </w:t>
      </w:r>
      <w:r w:rsidRPr="0070093E">
        <w:t>МБДОУ</w:t>
      </w:r>
      <w:r w:rsidRPr="00505481">
        <w:t>, созданию безопасных условий труда.</w:t>
      </w:r>
    </w:p>
    <w:p w:rsidR="00505481" w:rsidRPr="00505481" w:rsidRDefault="00505481" w:rsidP="00505481">
      <w:pPr>
        <w:ind w:left="-360" w:firstLine="720"/>
        <w:jc w:val="both"/>
      </w:pPr>
      <w:r>
        <w:t xml:space="preserve">   3.14. О</w:t>
      </w:r>
      <w:r w:rsidR="005A13AB">
        <w:t>с</w:t>
      </w:r>
      <w:r w:rsidRPr="00505481">
        <w:t xml:space="preserve">уществляет общественный контроль за работой администрации </w:t>
      </w:r>
      <w:proofErr w:type="gramStart"/>
      <w:r w:rsidRPr="0070093E">
        <w:t>МБДОУ</w:t>
      </w:r>
      <w:r w:rsidR="002E4B79" w:rsidRPr="002E4B79">
        <w:t xml:space="preserve"> </w:t>
      </w:r>
      <w:r w:rsidRPr="00505481">
        <w:t xml:space="preserve"> по</w:t>
      </w:r>
      <w:proofErr w:type="gramEnd"/>
      <w:r w:rsidRPr="00505481">
        <w:t xml:space="preserve">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3.15. Заслушивает председателя </w:t>
      </w:r>
      <w:proofErr w:type="spellStart"/>
      <w:r w:rsidRPr="00505481">
        <w:t>бракеражной</w:t>
      </w:r>
      <w:proofErr w:type="spellEnd"/>
      <w:r w:rsidRPr="00505481">
        <w:t xml:space="preserve"> комиссии по вопросам создания необходимых для условий организации питания воспитанников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3.16. Заслушивает отчеты о работе заведующего </w:t>
      </w:r>
      <w:proofErr w:type="gramStart"/>
      <w:r w:rsidRPr="0070093E">
        <w:t>МБДОУ</w:t>
      </w:r>
      <w:r w:rsidR="009F4C3B">
        <w:t xml:space="preserve"> </w:t>
      </w:r>
      <w:r w:rsidRPr="00505481">
        <w:t>,</w:t>
      </w:r>
      <w:proofErr w:type="gramEnd"/>
      <w:r w:rsidRPr="00505481">
        <w:t xml:space="preserve"> других работников </w:t>
      </w:r>
      <w:r w:rsidR="009F4C3B">
        <w:t>МБДОУ.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Pr="0070093E">
        <w:t>МБДОУ</w:t>
      </w:r>
      <w:r w:rsidRPr="00505481">
        <w:t xml:space="preserve">; заслушивает заведующего </w:t>
      </w:r>
      <w:proofErr w:type="gramStart"/>
      <w:r w:rsidRPr="0070093E">
        <w:t>МБДОУ</w:t>
      </w:r>
      <w:r w:rsidR="002E4B79" w:rsidRPr="002E4B79">
        <w:t xml:space="preserve"> </w:t>
      </w:r>
      <w:r w:rsidRPr="00505481">
        <w:t xml:space="preserve"> о</w:t>
      </w:r>
      <w:proofErr w:type="gramEnd"/>
      <w:r w:rsidRPr="00505481">
        <w:t xml:space="preserve"> реализации комплекса мер по исполнению требований предписаний, выданных по результатам контрольно-надзорных мероприятий.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3.18. Избирает представителей работников </w:t>
      </w:r>
      <w:proofErr w:type="gramStart"/>
      <w:r w:rsidRPr="0070093E">
        <w:t>МБДОУ</w:t>
      </w:r>
      <w:r w:rsidR="002E4B79" w:rsidRPr="002E4B79">
        <w:t xml:space="preserve"> </w:t>
      </w:r>
      <w:r w:rsidRPr="00505481">
        <w:t xml:space="preserve"> в</w:t>
      </w:r>
      <w:proofErr w:type="gramEnd"/>
      <w:r w:rsidRPr="00505481">
        <w:t xml:space="preserve"> комиссию по трудовым спорам.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3.19. Утверждает требования, выдвинутые работниками </w:t>
      </w:r>
      <w:proofErr w:type="gramStart"/>
      <w:r w:rsidRPr="0070093E">
        <w:t>МБДОУ</w:t>
      </w:r>
      <w:r w:rsidR="00D92447">
        <w:t xml:space="preserve"> </w:t>
      </w:r>
      <w:r w:rsidRPr="00505481">
        <w:t xml:space="preserve"> или</w:t>
      </w:r>
      <w:proofErr w:type="gramEnd"/>
      <w:r w:rsidRPr="00505481">
        <w:t xml:space="preserve"> представительным органом работников </w:t>
      </w:r>
      <w:r w:rsidRPr="0070093E">
        <w:t>МБДОУ</w:t>
      </w:r>
      <w:r w:rsidR="00D92447">
        <w:t xml:space="preserve"> </w:t>
      </w:r>
      <w:r w:rsidR="002E4B79" w:rsidRPr="002E4B79">
        <w:t xml:space="preserve"> </w:t>
      </w:r>
      <w:r w:rsidRPr="00505481">
        <w:t xml:space="preserve"> при коллективных трудовых спорах.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3.20. Принимает решение об объявлении забастовки (в соответствии со статьей 410 Трудового кодекса Российской Федерации).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3.21. Принимает меры по защите чести, достоинства и профессиональной репутации работников </w:t>
      </w:r>
      <w:r w:rsidR="00D92447">
        <w:t>МБДОУ</w:t>
      </w:r>
      <w:r w:rsidRPr="00505481">
        <w:t>, по предупреждению противоправного вмешательства в их трудовую деятельность.</w:t>
      </w:r>
    </w:p>
    <w:p w:rsidR="00505481" w:rsidRDefault="00505481" w:rsidP="00505481">
      <w:pPr>
        <w:ind w:left="-360" w:firstLine="720"/>
        <w:jc w:val="both"/>
      </w:pPr>
      <w:r w:rsidRPr="00505481">
        <w:t xml:space="preserve">   3.22. Обсуждает вопросы состояния трудовой дисциплины в </w:t>
      </w:r>
      <w:r w:rsidRPr="0070093E">
        <w:t>МБДОУ</w:t>
      </w:r>
      <w:r w:rsidR="00D92447">
        <w:t xml:space="preserve"> </w:t>
      </w:r>
      <w:r w:rsidR="002E4B79" w:rsidRPr="002E4B79">
        <w:t xml:space="preserve"> </w:t>
      </w:r>
      <w:r w:rsidRPr="00505481">
        <w:t xml:space="preserve"> и мероприятия по ее укреплению, рассматривает факты нарушения трудовой дисциплины работниками </w:t>
      </w:r>
      <w:r w:rsidRPr="0070093E">
        <w:t>МБДОУ</w:t>
      </w:r>
      <w:r w:rsidR="00D92447">
        <w:t>.</w:t>
      </w:r>
    </w:p>
    <w:p w:rsidR="005A13AB" w:rsidRPr="00505481" w:rsidRDefault="005A13AB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4.Организвция деятельности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4.1. Общее собрание проводится по мере необходимости, но не реже 2 раз в год.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4.2. Председатель Общего собрания: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организует деятельность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информирует членов Общего собрания о предстоящем заседании не менее чем за 10 рабочих дней до его проведения;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организует подготовку и проведение заседания;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определяет повестку дня;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контролирует выполнение решений.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4.3. Деятельность Общего собрания </w:t>
      </w:r>
      <w:r w:rsidRPr="0070093E">
        <w:t>МБДОУ</w:t>
      </w:r>
      <w:r w:rsidR="00D92447">
        <w:t xml:space="preserve"> </w:t>
      </w:r>
      <w:r w:rsidR="002E4B79" w:rsidRPr="002E4B79">
        <w:t xml:space="preserve"> </w:t>
      </w:r>
      <w:r w:rsidRPr="00505481">
        <w:t xml:space="preserve"> осуществляется по принятому на учебный год плану.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4.4. Решение о проведении внеочередного Общего собрания вправе принять:</w:t>
      </w:r>
    </w:p>
    <w:p w:rsidR="00505481" w:rsidRPr="00C01AC7" w:rsidRDefault="00505481" w:rsidP="00D92447">
      <w:pPr>
        <w:ind w:left="-360" w:firstLine="720"/>
        <w:jc w:val="both"/>
      </w:pPr>
      <w:r w:rsidRPr="00505481">
        <w:t xml:space="preserve">   - заведующий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инициативная группа, состоящая не менее чем из одной трети от численного состава работников </w:t>
      </w:r>
      <w:proofErr w:type="gramStart"/>
      <w:r w:rsidRPr="0070093E">
        <w:t>МБДОУ</w:t>
      </w:r>
      <w:r w:rsidR="00D92447">
        <w:t xml:space="preserve"> </w:t>
      </w:r>
      <w:r w:rsidRPr="00505481">
        <w:t>.</w:t>
      </w:r>
      <w:proofErr w:type="gramEnd"/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4.7. Органы (лица), созывающие Общее собрание, совместно с председателем Общего собрания определяют: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дату, место и время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порядок сообщения работникам о проведении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перечень информации (материалов), представляемой </w:t>
      </w:r>
      <w:proofErr w:type="gramStart"/>
      <w:r w:rsidRPr="00505481">
        <w:t>работникам  при</w:t>
      </w:r>
      <w:proofErr w:type="gramEnd"/>
      <w:r w:rsidRPr="00505481">
        <w:t xml:space="preserve"> подготовке к проведению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В сообщении (объявлении) о проведении Общего собрания указываются: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дата, место и время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вопросы, включенные в повестку дня Общего собрания;</w:t>
      </w:r>
    </w:p>
    <w:p w:rsidR="00505481" w:rsidRDefault="00505481" w:rsidP="00505481">
      <w:pPr>
        <w:ind w:left="-360" w:firstLine="720"/>
        <w:jc w:val="both"/>
      </w:pPr>
      <w:r w:rsidRPr="00505481">
        <w:t xml:space="preserve">   - порядок ознакомления работников с информацией (материалами) к повестке дня.</w:t>
      </w:r>
    </w:p>
    <w:p w:rsidR="005A13AB" w:rsidRPr="00505481" w:rsidRDefault="005A13AB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5.Организация проведения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5.3. Общее собрание считается правомочным, если в его работе принимают участие не менее 2/3 от списочного количества работников </w:t>
      </w:r>
      <w:r w:rsidR="00D92447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5.4. </w:t>
      </w:r>
      <w:proofErr w:type="gramStart"/>
      <w:r w:rsidRPr="00505481">
        <w:t>В  назначенное</w:t>
      </w:r>
      <w:proofErr w:type="gramEnd"/>
      <w:r w:rsidRPr="00505481">
        <w:t xml:space="preserve">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5.10. Бюллетень для тайного голосования содержит следующие данные: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полное наименование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место и дату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формулировку каждого вопроса, поставленного на голосование, выраженное формулировками «за», «против», и «воздержался». При подсчете голосов по итогам голосования, </w:t>
      </w:r>
      <w:r w:rsidRPr="00505481">
        <w:lastRenderedPageBreak/>
        <w:t>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5.12. Протокол об итогах голосования подлежит приобщению к протоколу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5.13. Итоги голосования оглашаются на Общем собрании, в ходе которого проводилось голосование.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5.14. Решения Общего собрания доводятся до сведения трудового коллектива </w:t>
      </w:r>
      <w:r w:rsidRPr="0070093E">
        <w:t>МБДОУ</w:t>
      </w:r>
      <w:r w:rsidR="00D92447">
        <w:t xml:space="preserve"> </w:t>
      </w:r>
      <w:r w:rsidR="007A587B" w:rsidRPr="007A587B">
        <w:t xml:space="preserve"> </w:t>
      </w:r>
      <w:r w:rsidRPr="00505481">
        <w:t xml:space="preserve"> не позднее, чем в течение 5 дней после прошедшего заседания.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6.Ответственность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6.1. Общее собрание несет ответственность: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</w:t>
      </w:r>
      <w:proofErr w:type="gramStart"/>
      <w:r w:rsidRPr="00505481">
        <w:t>за  соблюдение</w:t>
      </w:r>
      <w:proofErr w:type="gramEnd"/>
      <w:r w:rsidRPr="00505481">
        <w:t xml:space="preserve"> в процессе осуществления деятельности законодательства Российской Федерации;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соответствие принятых решений действующему законодательству и локальным нормативным актам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 за компетентность принимаемых решений.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7.Делопроизводство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7.1. Заседания Общего собрания оформляются протоколом.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7.2. Протокол Общего собрания составляется не позднее 3 дней после его завершения. В протоколе указываются: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дата проведения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количественное присутствие (отсутствие) членов трудового коллектива;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приглашенные лица (ФИО, должность);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вопросы повестки дня;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выступающие лица;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ход обсуждения вопросов;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предложения, рекомендации и замечания членов трудового коллектива и приглашенных лиц;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количество голосов, поданных «за», «против» и «воздержался» по каждому вопросу, поставленному на голосование;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решение.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7.3. Протоколы подписываются председателем и секретарем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7.5. Нумерация протоколов ведется от начала учебного года.</w:t>
      </w:r>
    </w:p>
    <w:p w:rsidR="00505481" w:rsidRPr="007A587B" w:rsidRDefault="00505481" w:rsidP="007A587B">
      <w:pPr>
        <w:pStyle w:val="a3"/>
        <w:rPr>
          <w:rFonts w:ascii="Times New Roman" w:hAnsi="Times New Roman"/>
        </w:rPr>
      </w:pPr>
      <w:r w:rsidRPr="007A587B">
        <w:rPr>
          <w:rFonts w:ascii="Times New Roman" w:hAnsi="Times New Roman"/>
        </w:rPr>
        <w:t xml:space="preserve"> </w:t>
      </w:r>
      <w:r w:rsidR="007A587B">
        <w:rPr>
          <w:rFonts w:ascii="Times New Roman" w:hAnsi="Times New Roman"/>
        </w:rPr>
        <w:t xml:space="preserve">      </w:t>
      </w:r>
      <w:r w:rsidRPr="007A587B">
        <w:rPr>
          <w:rFonts w:ascii="Times New Roman" w:hAnsi="Times New Roman"/>
        </w:rPr>
        <w:t xml:space="preserve">7.6. Книга протоколов Общего собрания нумеруется постранично, прошнуровывается, скрепляется подписью </w:t>
      </w:r>
      <w:r w:rsidR="00D92447">
        <w:rPr>
          <w:rFonts w:ascii="Times New Roman" w:hAnsi="Times New Roman"/>
        </w:rPr>
        <w:t>заведующего  и печатью МБДОУ</w:t>
      </w:r>
      <w:r w:rsidRPr="007A587B">
        <w:rPr>
          <w:rFonts w:ascii="Times New Roman" w:hAnsi="Times New Roman"/>
        </w:rPr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7.7. Книга протоколов Общего собрания хранится в делах </w:t>
      </w:r>
      <w:proofErr w:type="gramStart"/>
      <w:r w:rsidRPr="0070093E">
        <w:t>МБДОУ</w:t>
      </w:r>
      <w:r w:rsidR="007A587B" w:rsidRPr="007A587B">
        <w:t xml:space="preserve"> </w:t>
      </w:r>
      <w:r w:rsidRPr="00505481">
        <w:t xml:space="preserve"> и</w:t>
      </w:r>
      <w:proofErr w:type="gramEnd"/>
      <w:r w:rsidRPr="00505481">
        <w:t xml:space="preserve"> передается по акту (при смене руководителя, передаче в архив). </w:t>
      </w:r>
    </w:p>
    <w:p w:rsidR="00505481" w:rsidRPr="00505481" w:rsidRDefault="00505481" w:rsidP="00505481">
      <w:pPr>
        <w:ind w:left="-360" w:firstLine="720"/>
      </w:pPr>
    </w:p>
    <w:p w:rsidR="00505481" w:rsidRDefault="00505481"/>
    <w:p w:rsidR="00505481" w:rsidRDefault="00505481"/>
    <w:p w:rsidR="00505481" w:rsidRDefault="00505481"/>
    <w:p w:rsidR="00505481" w:rsidRDefault="00505481"/>
    <w:sectPr w:rsidR="00505481" w:rsidSect="005A13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81"/>
    <w:rsid w:val="000007F5"/>
    <w:rsid w:val="000015A4"/>
    <w:rsid w:val="00001C58"/>
    <w:rsid w:val="00002AC5"/>
    <w:rsid w:val="00002ACE"/>
    <w:rsid w:val="00002B03"/>
    <w:rsid w:val="0000547B"/>
    <w:rsid w:val="00005F40"/>
    <w:rsid w:val="00006862"/>
    <w:rsid w:val="000104E7"/>
    <w:rsid w:val="00012AFF"/>
    <w:rsid w:val="0001421C"/>
    <w:rsid w:val="00015718"/>
    <w:rsid w:val="00015F3E"/>
    <w:rsid w:val="000160A2"/>
    <w:rsid w:val="000210D1"/>
    <w:rsid w:val="00023E98"/>
    <w:rsid w:val="00025153"/>
    <w:rsid w:val="000255FE"/>
    <w:rsid w:val="00027ED3"/>
    <w:rsid w:val="00031339"/>
    <w:rsid w:val="000335FD"/>
    <w:rsid w:val="0003591F"/>
    <w:rsid w:val="000365B1"/>
    <w:rsid w:val="000366F5"/>
    <w:rsid w:val="00037E3C"/>
    <w:rsid w:val="00044B04"/>
    <w:rsid w:val="000468C5"/>
    <w:rsid w:val="000479EE"/>
    <w:rsid w:val="0005054D"/>
    <w:rsid w:val="00050FCB"/>
    <w:rsid w:val="00052289"/>
    <w:rsid w:val="00054307"/>
    <w:rsid w:val="0005442B"/>
    <w:rsid w:val="00054D83"/>
    <w:rsid w:val="000555D5"/>
    <w:rsid w:val="00057771"/>
    <w:rsid w:val="00060B0E"/>
    <w:rsid w:val="00061507"/>
    <w:rsid w:val="00066A7A"/>
    <w:rsid w:val="00067442"/>
    <w:rsid w:val="00070214"/>
    <w:rsid w:val="00070474"/>
    <w:rsid w:val="00072917"/>
    <w:rsid w:val="00074882"/>
    <w:rsid w:val="0007647C"/>
    <w:rsid w:val="00077639"/>
    <w:rsid w:val="00086D02"/>
    <w:rsid w:val="000A3062"/>
    <w:rsid w:val="000A5248"/>
    <w:rsid w:val="000A53B2"/>
    <w:rsid w:val="000A6383"/>
    <w:rsid w:val="000A68ED"/>
    <w:rsid w:val="000B63FF"/>
    <w:rsid w:val="000B721D"/>
    <w:rsid w:val="000C0716"/>
    <w:rsid w:val="000C6154"/>
    <w:rsid w:val="000C6A85"/>
    <w:rsid w:val="000D02CA"/>
    <w:rsid w:val="000D311F"/>
    <w:rsid w:val="000D5FC1"/>
    <w:rsid w:val="000E0D3A"/>
    <w:rsid w:val="000E22FD"/>
    <w:rsid w:val="000E27D3"/>
    <w:rsid w:val="000E42D1"/>
    <w:rsid w:val="000E43C5"/>
    <w:rsid w:val="000E4A43"/>
    <w:rsid w:val="000E4D9A"/>
    <w:rsid w:val="000F1BD5"/>
    <w:rsid w:val="000F56E1"/>
    <w:rsid w:val="000F6E47"/>
    <w:rsid w:val="0010001B"/>
    <w:rsid w:val="0010147B"/>
    <w:rsid w:val="00101DF6"/>
    <w:rsid w:val="001023BD"/>
    <w:rsid w:val="0010548D"/>
    <w:rsid w:val="00113219"/>
    <w:rsid w:val="00113771"/>
    <w:rsid w:val="00114013"/>
    <w:rsid w:val="00114861"/>
    <w:rsid w:val="00116606"/>
    <w:rsid w:val="0011795E"/>
    <w:rsid w:val="0012594C"/>
    <w:rsid w:val="00126961"/>
    <w:rsid w:val="001278E5"/>
    <w:rsid w:val="00130E50"/>
    <w:rsid w:val="0013544A"/>
    <w:rsid w:val="00135672"/>
    <w:rsid w:val="00137210"/>
    <w:rsid w:val="001440C1"/>
    <w:rsid w:val="0014696A"/>
    <w:rsid w:val="0014789B"/>
    <w:rsid w:val="00147A61"/>
    <w:rsid w:val="00150517"/>
    <w:rsid w:val="00150870"/>
    <w:rsid w:val="00153975"/>
    <w:rsid w:val="00154037"/>
    <w:rsid w:val="001548A1"/>
    <w:rsid w:val="00154B52"/>
    <w:rsid w:val="001556EE"/>
    <w:rsid w:val="00155B1F"/>
    <w:rsid w:val="00156310"/>
    <w:rsid w:val="0015662F"/>
    <w:rsid w:val="00162463"/>
    <w:rsid w:val="00162518"/>
    <w:rsid w:val="00164B6A"/>
    <w:rsid w:val="00164F9C"/>
    <w:rsid w:val="00165E2D"/>
    <w:rsid w:val="0017075E"/>
    <w:rsid w:val="00171558"/>
    <w:rsid w:val="00173DA4"/>
    <w:rsid w:val="00174F63"/>
    <w:rsid w:val="00183FE1"/>
    <w:rsid w:val="0018446B"/>
    <w:rsid w:val="00185267"/>
    <w:rsid w:val="00191265"/>
    <w:rsid w:val="001942D9"/>
    <w:rsid w:val="00197139"/>
    <w:rsid w:val="001A1D42"/>
    <w:rsid w:val="001A335F"/>
    <w:rsid w:val="001A3B10"/>
    <w:rsid w:val="001A6F05"/>
    <w:rsid w:val="001A7080"/>
    <w:rsid w:val="001A7C09"/>
    <w:rsid w:val="001B1838"/>
    <w:rsid w:val="001B2047"/>
    <w:rsid w:val="001B29FD"/>
    <w:rsid w:val="001B3F25"/>
    <w:rsid w:val="001B6591"/>
    <w:rsid w:val="001B7EBF"/>
    <w:rsid w:val="001C00FB"/>
    <w:rsid w:val="001C0A36"/>
    <w:rsid w:val="001C28E8"/>
    <w:rsid w:val="001C3110"/>
    <w:rsid w:val="001C37D0"/>
    <w:rsid w:val="001C4A3A"/>
    <w:rsid w:val="001C54C9"/>
    <w:rsid w:val="001D0173"/>
    <w:rsid w:val="001D56E1"/>
    <w:rsid w:val="001D5C5F"/>
    <w:rsid w:val="001D6880"/>
    <w:rsid w:val="001D69FA"/>
    <w:rsid w:val="001D6C6C"/>
    <w:rsid w:val="001E0610"/>
    <w:rsid w:val="001E0690"/>
    <w:rsid w:val="001E6CF9"/>
    <w:rsid w:val="001E6F68"/>
    <w:rsid w:val="001E7BB5"/>
    <w:rsid w:val="001F0E05"/>
    <w:rsid w:val="001F599B"/>
    <w:rsid w:val="00200070"/>
    <w:rsid w:val="00201B97"/>
    <w:rsid w:val="00201EAF"/>
    <w:rsid w:val="00202079"/>
    <w:rsid w:val="002029C0"/>
    <w:rsid w:val="002057E3"/>
    <w:rsid w:val="00206A5A"/>
    <w:rsid w:val="002117EE"/>
    <w:rsid w:val="002127ED"/>
    <w:rsid w:val="00216F85"/>
    <w:rsid w:val="0022003F"/>
    <w:rsid w:val="002208F6"/>
    <w:rsid w:val="00220ABF"/>
    <w:rsid w:val="00223551"/>
    <w:rsid w:val="00226919"/>
    <w:rsid w:val="00230479"/>
    <w:rsid w:val="0023523B"/>
    <w:rsid w:val="002357E2"/>
    <w:rsid w:val="002358B5"/>
    <w:rsid w:val="00237C9B"/>
    <w:rsid w:val="00241AF6"/>
    <w:rsid w:val="00242954"/>
    <w:rsid w:val="0025082C"/>
    <w:rsid w:val="00256C7C"/>
    <w:rsid w:val="00256CC9"/>
    <w:rsid w:val="0025720B"/>
    <w:rsid w:val="00260758"/>
    <w:rsid w:val="0026260F"/>
    <w:rsid w:val="00264DFF"/>
    <w:rsid w:val="002668DC"/>
    <w:rsid w:val="0026795F"/>
    <w:rsid w:val="00272A8B"/>
    <w:rsid w:val="002739D1"/>
    <w:rsid w:val="0027503A"/>
    <w:rsid w:val="00277C68"/>
    <w:rsid w:val="00277F3D"/>
    <w:rsid w:val="002844CC"/>
    <w:rsid w:val="00287751"/>
    <w:rsid w:val="00293E6C"/>
    <w:rsid w:val="00294D2A"/>
    <w:rsid w:val="00294F4C"/>
    <w:rsid w:val="00295AC5"/>
    <w:rsid w:val="002963AC"/>
    <w:rsid w:val="0029750E"/>
    <w:rsid w:val="002A08B7"/>
    <w:rsid w:val="002A11B1"/>
    <w:rsid w:val="002A3772"/>
    <w:rsid w:val="002A4168"/>
    <w:rsid w:val="002B188F"/>
    <w:rsid w:val="002B22E6"/>
    <w:rsid w:val="002B4DDA"/>
    <w:rsid w:val="002B535C"/>
    <w:rsid w:val="002B7D01"/>
    <w:rsid w:val="002C0B79"/>
    <w:rsid w:val="002C19A4"/>
    <w:rsid w:val="002C1F09"/>
    <w:rsid w:val="002C2761"/>
    <w:rsid w:val="002C32F7"/>
    <w:rsid w:val="002C3757"/>
    <w:rsid w:val="002D2045"/>
    <w:rsid w:val="002D3DA2"/>
    <w:rsid w:val="002D4485"/>
    <w:rsid w:val="002E2FA9"/>
    <w:rsid w:val="002E3C68"/>
    <w:rsid w:val="002E4B79"/>
    <w:rsid w:val="002E6303"/>
    <w:rsid w:val="002E66A6"/>
    <w:rsid w:val="002E6DA0"/>
    <w:rsid w:val="002E74A9"/>
    <w:rsid w:val="002F17E6"/>
    <w:rsid w:val="002F4014"/>
    <w:rsid w:val="003002A8"/>
    <w:rsid w:val="003062B0"/>
    <w:rsid w:val="003068A1"/>
    <w:rsid w:val="003107BF"/>
    <w:rsid w:val="003141A5"/>
    <w:rsid w:val="00314BBA"/>
    <w:rsid w:val="0031589D"/>
    <w:rsid w:val="00316777"/>
    <w:rsid w:val="00317196"/>
    <w:rsid w:val="0032191E"/>
    <w:rsid w:val="0032229E"/>
    <w:rsid w:val="0032353E"/>
    <w:rsid w:val="003243FE"/>
    <w:rsid w:val="0032487B"/>
    <w:rsid w:val="00324B0B"/>
    <w:rsid w:val="00330BF2"/>
    <w:rsid w:val="00333A56"/>
    <w:rsid w:val="0033602D"/>
    <w:rsid w:val="00336D04"/>
    <w:rsid w:val="00340FCA"/>
    <w:rsid w:val="003465D4"/>
    <w:rsid w:val="00346936"/>
    <w:rsid w:val="0034731E"/>
    <w:rsid w:val="00347560"/>
    <w:rsid w:val="00350B3C"/>
    <w:rsid w:val="00354F76"/>
    <w:rsid w:val="00360AA2"/>
    <w:rsid w:val="00362751"/>
    <w:rsid w:val="00365015"/>
    <w:rsid w:val="00365F95"/>
    <w:rsid w:val="00366BCF"/>
    <w:rsid w:val="00367A0E"/>
    <w:rsid w:val="00370322"/>
    <w:rsid w:val="00375ECB"/>
    <w:rsid w:val="00376161"/>
    <w:rsid w:val="00380B65"/>
    <w:rsid w:val="0038172B"/>
    <w:rsid w:val="00381ED6"/>
    <w:rsid w:val="0038222F"/>
    <w:rsid w:val="00382F1D"/>
    <w:rsid w:val="00384633"/>
    <w:rsid w:val="00385354"/>
    <w:rsid w:val="00386B99"/>
    <w:rsid w:val="00390661"/>
    <w:rsid w:val="003916C7"/>
    <w:rsid w:val="00395215"/>
    <w:rsid w:val="0039553E"/>
    <w:rsid w:val="0039586F"/>
    <w:rsid w:val="003A3ED9"/>
    <w:rsid w:val="003A472E"/>
    <w:rsid w:val="003A531F"/>
    <w:rsid w:val="003A5E27"/>
    <w:rsid w:val="003A7DD5"/>
    <w:rsid w:val="003B06B3"/>
    <w:rsid w:val="003B16D7"/>
    <w:rsid w:val="003B5387"/>
    <w:rsid w:val="003C3D3B"/>
    <w:rsid w:val="003C6091"/>
    <w:rsid w:val="003D071F"/>
    <w:rsid w:val="003D227D"/>
    <w:rsid w:val="003D252F"/>
    <w:rsid w:val="003D61BD"/>
    <w:rsid w:val="003E034F"/>
    <w:rsid w:val="003E0C28"/>
    <w:rsid w:val="003E5FA7"/>
    <w:rsid w:val="003F0472"/>
    <w:rsid w:val="003F1FC9"/>
    <w:rsid w:val="003F2C78"/>
    <w:rsid w:val="003F4113"/>
    <w:rsid w:val="003F412F"/>
    <w:rsid w:val="0040436D"/>
    <w:rsid w:val="00407656"/>
    <w:rsid w:val="0041249B"/>
    <w:rsid w:val="00416DD0"/>
    <w:rsid w:val="00416FCD"/>
    <w:rsid w:val="00420E79"/>
    <w:rsid w:val="004251D0"/>
    <w:rsid w:val="004275E6"/>
    <w:rsid w:val="00430D38"/>
    <w:rsid w:val="0043169B"/>
    <w:rsid w:val="004324D8"/>
    <w:rsid w:val="00433648"/>
    <w:rsid w:val="00433D73"/>
    <w:rsid w:val="004340E8"/>
    <w:rsid w:val="0043434A"/>
    <w:rsid w:val="004357BA"/>
    <w:rsid w:val="00436906"/>
    <w:rsid w:val="00437D26"/>
    <w:rsid w:val="00440E3C"/>
    <w:rsid w:val="0044346E"/>
    <w:rsid w:val="00443B8B"/>
    <w:rsid w:val="00443D10"/>
    <w:rsid w:val="004440BF"/>
    <w:rsid w:val="0045158A"/>
    <w:rsid w:val="0045188C"/>
    <w:rsid w:val="004518C8"/>
    <w:rsid w:val="00451B6F"/>
    <w:rsid w:val="00454CA5"/>
    <w:rsid w:val="0045502C"/>
    <w:rsid w:val="00455177"/>
    <w:rsid w:val="00457584"/>
    <w:rsid w:val="00461957"/>
    <w:rsid w:val="00464968"/>
    <w:rsid w:val="00465A8E"/>
    <w:rsid w:val="004674FA"/>
    <w:rsid w:val="00470695"/>
    <w:rsid w:val="00471047"/>
    <w:rsid w:val="004744ED"/>
    <w:rsid w:val="004754D3"/>
    <w:rsid w:val="004810E6"/>
    <w:rsid w:val="00482067"/>
    <w:rsid w:val="0048401B"/>
    <w:rsid w:val="004857B2"/>
    <w:rsid w:val="00486766"/>
    <w:rsid w:val="004943F9"/>
    <w:rsid w:val="00495E01"/>
    <w:rsid w:val="004A4D04"/>
    <w:rsid w:val="004B08F1"/>
    <w:rsid w:val="004B155D"/>
    <w:rsid w:val="004B1953"/>
    <w:rsid w:val="004B318F"/>
    <w:rsid w:val="004B4EF7"/>
    <w:rsid w:val="004C0730"/>
    <w:rsid w:val="004C340A"/>
    <w:rsid w:val="004C3700"/>
    <w:rsid w:val="004D0259"/>
    <w:rsid w:val="004D2EBB"/>
    <w:rsid w:val="004D7A38"/>
    <w:rsid w:val="004D7AD4"/>
    <w:rsid w:val="004E05F2"/>
    <w:rsid w:val="004E0C97"/>
    <w:rsid w:val="004E451A"/>
    <w:rsid w:val="004F10E8"/>
    <w:rsid w:val="004F2B54"/>
    <w:rsid w:val="005003D2"/>
    <w:rsid w:val="0050389B"/>
    <w:rsid w:val="00504776"/>
    <w:rsid w:val="00504794"/>
    <w:rsid w:val="00505481"/>
    <w:rsid w:val="00507DEB"/>
    <w:rsid w:val="00510AB8"/>
    <w:rsid w:val="005111C6"/>
    <w:rsid w:val="00511C62"/>
    <w:rsid w:val="00513698"/>
    <w:rsid w:val="00515576"/>
    <w:rsid w:val="005165C9"/>
    <w:rsid w:val="00525898"/>
    <w:rsid w:val="00526D0C"/>
    <w:rsid w:val="00530152"/>
    <w:rsid w:val="00533488"/>
    <w:rsid w:val="0053389F"/>
    <w:rsid w:val="005359AF"/>
    <w:rsid w:val="00546B91"/>
    <w:rsid w:val="00550BC4"/>
    <w:rsid w:val="0055359F"/>
    <w:rsid w:val="0055588E"/>
    <w:rsid w:val="0056180B"/>
    <w:rsid w:val="00564F81"/>
    <w:rsid w:val="00570830"/>
    <w:rsid w:val="00572FF4"/>
    <w:rsid w:val="00574EE5"/>
    <w:rsid w:val="00580392"/>
    <w:rsid w:val="005843A1"/>
    <w:rsid w:val="00584440"/>
    <w:rsid w:val="00587097"/>
    <w:rsid w:val="00587226"/>
    <w:rsid w:val="0058757B"/>
    <w:rsid w:val="0059578F"/>
    <w:rsid w:val="00595CF8"/>
    <w:rsid w:val="00596229"/>
    <w:rsid w:val="005969FE"/>
    <w:rsid w:val="005A0268"/>
    <w:rsid w:val="005A13AB"/>
    <w:rsid w:val="005A24D7"/>
    <w:rsid w:val="005A35F6"/>
    <w:rsid w:val="005A4499"/>
    <w:rsid w:val="005A6C16"/>
    <w:rsid w:val="005A7688"/>
    <w:rsid w:val="005B0701"/>
    <w:rsid w:val="005B1E02"/>
    <w:rsid w:val="005B1E75"/>
    <w:rsid w:val="005B24F5"/>
    <w:rsid w:val="005B750D"/>
    <w:rsid w:val="005C0BBD"/>
    <w:rsid w:val="005C21A7"/>
    <w:rsid w:val="005C32A6"/>
    <w:rsid w:val="005D04EC"/>
    <w:rsid w:val="005D14B7"/>
    <w:rsid w:val="005D3F24"/>
    <w:rsid w:val="005D402E"/>
    <w:rsid w:val="005D5201"/>
    <w:rsid w:val="005D6EF7"/>
    <w:rsid w:val="005E515E"/>
    <w:rsid w:val="005E5A3D"/>
    <w:rsid w:val="005E5E5B"/>
    <w:rsid w:val="005E66A8"/>
    <w:rsid w:val="005F37DC"/>
    <w:rsid w:val="005F4429"/>
    <w:rsid w:val="006014A8"/>
    <w:rsid w:val="0060186E"/>
    <w:rsid w:val="0060308A"/>
    <w:rsid w:val="006045B1"/>
    <w:rsid w:val="006055CA"/>
    <w:rsid w:val="006121A3"/>
    <w:rsid w:val="00613EF7"/>
    <w:rsid w:val="0061570B"/>
    <w:rsid w:val="00617309"/>
    <w:rsid w:val="00617F89"/>
    <w:rsid w:val="00620DB8"/>
    <w:rsid w:val="006217E4"/>
    <w:rsid w:val="0062417B"/>
    <w:rsid w:val="00624C91"/>
    <w:rsid w:val="0063016E"/>
    <w:rsid w:val="00630A08"/>
    <w:rsid w:val="00631FD9"/>
    <w:rsid w:val="0063353F"/>
    <w:rsid w:val="00634727"/>
    <w:rsid w:val="006372DF"/>
    <w:rsid w:val="00640F1C"/>
    <w:rsid w:val="00642599"/>
    <w:rsid w:val="006436A2"/>
    <w:rsid w:val="006444CC"/>
    <w:rsid w:val="00650773"/>
    <w:rsid w:val="00650C61"/>
    <w:rsid w:val="006577CC"/>
    <w:rsid w:val="00657D50"/>
    <w:rsid w:val="006617A0"/>
    <w:rsid w:val="006653B5"/>
    <w:rsid w:val="00665987"/>
    <w:rsid w:val="00665FF3"/>
    <w:rsid w:val="0066726E"/>
    <w:rsid w:val="00675A13"/>
    <w:rsid w:val="00675B87"/>
    <w:rsid w:val="0068085E"/>
    <w:rsid w:val="00682E7F"/>
    <w:rsid w:val="00687C41"/>
    <w:rsid w:val="0069203E"/>
    <w:rsid w:val="00695A0A"/>
    <w:rsid w:val="00697B86"/>
    <w:rsid w:val="00697D48"/>
    <w:rsid w:val="006A14AA"/>
    <w:rsid w:val="006A63C0"/>
    <w:rsid w:val="006A7065"/>
    <w:rsid w:val="006B02F2"/>
    <w:rsid w:val="006B0311"/>
    <w:rsid w:val="006B3209"/>
    <w:rsid w:val="006B5452"/>
    <w:rsid w:val="006B5453"/>
    <w:rsid w:val="006B59AB"/>
    <w:rsid w:val="006C09C5"/>
    <w:rsid w:val="006C1C83"/>
    <w:rsid w:val="006C20EA"/>
    <w:rsid w:val="006C224A"/>
    <w:rsid w:val="006C283F"/>
    <w:rsid w:val="006C7E24"/>
    <w:rsid w:val="006D0055"/>
    <w:rsid w:val="006D03C9"/>
    <w:rsid w:val="006D415B"/>
    <w:rsid w:val="006D4929"/>
    <w:rsid w:val="006D589A"/>
    <w:rsid w:val="006D66DE"/>
    <w:rsid w:val="006E4377"/>
    <w:rsid w:val="006E46DE"/>
    <w:rsid w:val="006E5BE6"/>
    <w:rsid w:val="006F063B"/>
    <w:rsid w:val="006F25AB"/>
    <w:rsid w:val="006F3E78"/>
    <w:rsid w:val="006F439A"/>
    <w:rsid w:val="006F7AF2"/>
    <w:rsid w:val="007040B8"/>
    <w:rsid w:val="007045E3"/>
    <w:rsid w:val="00707955"/>
    <w:rsid w:val="00712216"/>
    <w:rsid w:val="00713A51"/>
    <w:rsid w:val="00714F84"/>
    <w:rsid w:val="007201D2"/>
    <w:rsid w:val="00720C7F"/>
    <w:rsid w:val="00724C56"/>
    <w:rsid w:val="00732485"/>
    <w:rsid w:val="007345F3"/>
    <w:rsid w:val="00734AEF"/>
    <w:rsid w:val="00740710"/>
    <w:rsid w:val="007512C3"/>
    <w:rsid w:val="00753227"/>
    <w:rsid w:val="00753C92"/>
    <w:rsid w:val="00755B14"/>
    <w:rsid w:val="007561C0"/>
    <w:rsid w:val="00757544"/>
    <w:rsid w:val="00757CB5"/>
    <w:rsid w:val="00761FC8"/>
    <w:rsid w:val="0076288B"/>
    <w:rsid w:val="00766FA5"/>
    <w:rsid w:val="00771A56"/>
    <w:rsid w:val="00781B34"/>
    <w:rsid w:val="00783C85"/>
    <w:rsid w:val="00783FCA"/>
    <w:rsid w:val="0079137A"/>
    <w:rsid w:val="007922BB"/>
    <w:rsid w:val="007946A6"/>
    <w:rsid w:val="00794F72"/>
    <w:rsid w:val="00796A87"/>
    <w:rsid w:val="007A0165"/>
    <w:rsid w:val="007A1F72"/>
    <w:rsid w:val="007A2499"/>
    <w:rsid w:val="007A2B49"/>
    <w:rsid w:val="007A3D2E"/>
    <w:rsid w:val="007A4639"/>
    <w:rsid w:val="007A4A67"/>
    <w:rsid w:val="007A587B"/>
    <w:rsid w:val="007B442F"/>
    <w:rsid w:val="007B64DA"/>
    <w:rsid w:val="007C16BA"/>
    <w:rsid w:val="007C32E6"/>
    <w:rsid w:val="007C4580"/>
    <w:rsid w:val="007C4E81"/>
    <w:rsid w:val="007C5EAB"/>
    <w:rsid w:val="007D03DC"/>
    <w:rsid w:val="007D1B8D"/>
    <w:rsid w:val="007D4D9A"/>
    <w:rsid w:val="007D5EAF"/>
    <w:rsid w:val="007D76C0"/>
    <w:rsid w:val="007D7F90"/>
    <w:rsid w:val="007E0CF0"/>
    <w:rsid w:val="007E1C60"/>
    <w:rsid w:val="007E23A8"/>
    <w:rsid w:val="007E41E1"/>
    <w:rsid w:val="007E497E"/>
    <w:rsid w:val="007E6155"/>
    <w:rsid w:val="007E78AC"/>
    <w:rsid w:val="007E7D24"/>
    <w:rsid w:val="007F2A05"/>
    <w:rsid w:val="007F5729"/>
    <w:rsid w:val="007F5952"/>
    <w:rsid w:val="007F662D"/>
    <w:rsid w:val="007F6884"/>
    <w:rsid w:val="007F7F58"/>
    <w:rsid w:val="00800D05"/>
    <w:rsid w:val="00802AC9"/>
    <w:rsid w:val="0080784D"/>
    <w:rsid w:val="00807B4A"/>
    <w:rsid w:val="008163C7"/>
    <w:rsid w:val="00816E4F"/>
    <w:rsid w:val="00820625"/>
    <w:rsid w:val="008214FE"/>
    <w:rsid w:val="00822EA8"/>
    <w:rsid w:val="00823E44"/>
    <w:rsid w:val="00826BC8"/>
    <w:rsid w:val="00832084"/>
    <w:rsid w:val="008323EF"/>
    <w:rsid w:val="00835277"/>
    <w:rsid w:val="0083565C"/>
    <w:rsid w:val="00840615"/>
    <w:rsid w:val="00841A66"/>
    <w:rsid w:val="0084217A"/>
    <w:rsid w:val="0084302A"/>
    <w:rsid w:val="00843402"/>
    <w:rsid w:val="00843824"/>
    <w:rsid w:val="00845076"/>
    <w:rsid w:val="00846EB4"/>
    <w:rsid w:val="008475AB"/>
    <w:rsid w:val="0085063C"/>
    <w:rsid w:val="008506BF"/>
    <w:rsid w:val="00853CF2"/>
    <w:rsid w:val="00854419"/>
    <w:rsid w:val="00854770"/>
    <w:rsid w:val="0086245E"/>
    <w:rsid w:val="00864E91"/>
    <w:rsid w:val="00865DC7"/>
    <w:rsid w:val="00870080"/>
    <w:rsid w:val="008736FB"/>
    <w:rsid w:val="0087448D"/>
    <w:rsid w:val="008756C8"/>
    <w:rsid w:val="00876846"/>
    <w:rsid w:val="0088152D"/>
    <w:rsid w:val="00882D4C"/>
    <w:rsid w:val="008832B2"/>
    <w:rsid w:val="0088530E"/>
    <w:rsid w:val="008858D9"/>
    <w:rsid w:val="00887480"/>
    <w:rsid w:val="0089114C"/>
    <w:rsid w:val="0089444A"/>
    <w:rsid w:val="00896906"/>
    <w:rsid w:val="008A21A5"/>
    <w:rsid w:val="008A3138"/>
    <w:rsid w:val="008A50EC"/>
    <w:rsid w:val="008A6A81"/>
    <w:rsid w:val="008A70D8"/>
    <w:rsid w:val="008A7979"/>
    <w:rsid w:val="008B5672"/>
    <w:rsid w:val="008B5A5E"/>
    <w:rsid w:val="008B680B"/>
    <w:rsid w:val="008B6B3C"/>
    <w:rsid w:val="008B6F91"/>
    <w:rsid w:val="008C1749"/>
    <w:rsid w:val="008C1949"/>
    <w:rsid w:val="008C1E3E"/>
    <w:rsid w:val="008C24B6"/>
    <w:rsid w:val="008C4DF0"/>
    <w:rsid w:val="008C5835"/>
    <w:rsid w:val="008C622D"/>
    <w:rsid w:val="008C7151"/>
    <w:rsid w:val="008D17E3"/>
    <w:rsid w:val="008E0584"/>
    <w:rsid w:val="008E16DE"/>
    <w:rsid w:val="008E17F5"/>
    <w:rsid w:val="008E49FC"/>
    <w:rsid w:val="008E5CA0"/>
    <w:rsid w:val="008F0FDF"/>
    <w:rsid w:val="008F1BB2"/>
    <w:rsid w:val="008F36B1"/>
    <w:rsid w:val="008F38BA"/>
    <w:rsid w:val="008F4374"/>
    <w:rsid w:val="008F4764"/>
    <w:rsid w:val="008F5760"/>
    <w:rsid w:val="008F5D46"/>
    <w:rsid w:val="008F5E27"/>
    <w:rsid w:val="008F617F"/>
    <w:rsid w:val="008F7229"/>
    <w:rsid w:val="00901442"/>
    <w:rsid w:val="009031F9"/>
    <w:rsid w:val="009058B4"/>
    <w:rsid w:val="00905F70"/>
    <w:rsid w:val="0090644B"/>
    <w:rsid w:val="00906593"/>
    <w:rsid w:val="00906D6A"/>
    <w:rsid w:val="0090765F"/>
    <w:rsid w:val="00907678"/>
    <w:rsid w:val="00913470"/>
    <w:rsid w:val="00916360"/>
    <w:rsid w:val="00917F49"/>
    <w:rsid w:val="009212D3"/>
    <w:rsid w:val="0092229E"/>
    <w:rsid w:val="009247E3"/>
    <w:rsid w:val="00925E9A"/>
    <w:rsid w:val="00926230"/>
    <w:rsid w:val="009275CC"/>
    <w:rsid w:val="00927D24"/>
    <w:rsid w:val="009305D8"/>
    <w:rsid w:val="009307DA"/>
    <w:rsid w:val="00932195"/>
    <w:rsid w:val="00934D02"/>
    <w:rsid w:val="00934EC4"/>
    <w:rsid w:val="009354CE"/>
    <w:rsid w:val="00936F94"/>
    <w:rsid w:val="00937F79"/>
    <w:rsid w:val="00940785"/>
    <w:rsid w:val="0094090E"/>
    <w:rsid w:val="00940C2D"/>
    <w:rsid w:val="00954EBF"/>
    <w:rsid w:val="00961DCE"/>
    <w:rsid w:val="00962406"/>
    <w:rsid w:val="009703BB"/>
    <w:rsid w:val="009704F6"/>
    <w:rsid w:val="0097494F"/>
    <w:rsid w:val="00977751"/>
    <w:rsid w:val="009814EB"/>
    <w:rsid w:val="00982224"/>
    <w:rsid w:val="00982441"/>
    <w:rsid w:val="00982C14"/>
    <w:rsid w:val="00984B95"/>
    <w:rsid w:val="0098550D"/>
    <w:rsid w:val="00986C0E"/>
    <w:rsid w:val="00991A08"/>
    <w:rsid w:val="00991E92"/>
    <w:rsid w:val="00992415"/>
    <w:rsid w:val="0099400C"/>
    <w:rsid w:val="0099448B"/>
    <w:rsid w:val="00994979"/>
    <w:rsid w:val="00997DE0"/>
    <w:rsid w:val="009A1A28"/>
    <w:rsid w:val="009A3952"/>
    <w:rsid w:val="009B0145"/>
    <w:rsid w:val="009B2CC0"/>
    <w:rsid w:val="009B73C1"/>
    <w:rsid w:val="009B7527"/>
    <w:rsid w:val="009C0F66"/>
    <w:rsid w:val="009C200D"/>
    <w:rsid w:val="009C2DF0"/>
    <w:rsid w:val="009C4928"/>
    <w:rsid w:val="009C6D48"/>
    <w:rsid w:val="009D19A5"/>
    <w:rsid w:val="009D20B7"/>
    <w:rsid w:val="009D7907"/>
    <w:rsid w:val="009E271B"/>
    <w:rsid w:val="009E3FE7"/>
    <w:rsid w:val="009E5258"/>
    <w:rsid w:val="009F0EBF"/>
    <w:rsid w:val="009F2186"/>
    <w:rsid w:val="009F35C8"/>
    <w:rsid w:val="009F4C3B"/>
    <w:rsid w:val="009F7B3B"/>
    <w:rsid w:val="00A01DEA"/>
    <w:rsid w:val="00A040D5"/>
    <w:rsid w:val="00A0474C"/>
    <w:rsid w:val="00A04B60"/>
    <w:rsid w:val="00A05726"/>
    <w:rsid w:val="00A05807"/>
    <w:rsid w:val="00A07D03"/>
    <w:rsid w:val="00A10691"/>
    <w:rsid w:val="00A10882"/>
    <w:rsid w:val="00A10EDC"/>
    <w:rsid w:val="00A1116F"/>
    <w:rsid w:val="00A11365"/>
    <w:rsid w:val="00A1267A"/>
    <w:rsid w:val="00A13FCE"/>
    <w:rsid w:val="00A17747"/>
    <w:rsid w:val="00A1791A"/>
    <w:rsid w:val="00A17E63"/>
    <w:rsid w:val="00A17EDB"/>
    <w:rsid w:val="00A21FF0"/>
    <w:rsid w:val="00A2501D"/>
    <w:rsid w:val="00A25511"/>
    <w:rsid w:val="00A2671C"/>
    <w:rsid w:val="00A33081"/>
    <w:rsid w:val="00A33A45"/>
    <w:rsid w:val="00A340EB"/>
    <w:rsid w:val="00A34D62"/>
    <w:rsid w:val="00A35199"/>
    <w:rsid w:val="00A37F28"/>
    <w:rsid w:val="00A408ED"/>
    <w:rsid w:val="00A419D7"/>
    <w:rsid w:val="00A41D3E"/>
    <w:rsid w:val="00A452C6"/>
    <w:rsid w:val="00A5040B"/>
    <w:rsid w:val="00A513E7"/>
    <w:rsid w:val="00A54B42"/>
    <w:rsid w:val="00A557A7"/>
    <w:rsid w:val="00A558A4"/>
    <w:rsid w:val="00A56C60"/>
    <w:rsid w:val="00A61E8C"/>
    <w:rsid w:val="00A61F43"/>
    <w:rsid w:val="00A623A7"/>
    <w:rsid w:val="00A63170"/>
    <w:rsid w:val="00A63709"/>
    <w:rsid w:val="00A67541"/>
    <w:rsid w:val="00A71C3B"/>
    <w:rsid w:val="00A72062"/>
    <w:rsid w:val="00A76134"/>
    <w:rsid w:val="00A773E5"/>
    <w:rsid w:val="00A775C4"/>
    <w:rsid w:val="00A77D86"/>
    <w:rsid w:val="00A81031"/>
    <w:rsid w:val="00A81736"/>
    <w:rsid w:val="00A81A20"/>
    <w:rsid w:val="00A81F8C"/>
    <w:rsid w:val="00A83409"/>
    <w:rsid w:val="00A8489E"/>
    <w:rsid w:val="00A84C8A"/>
    <w:rsid w:val="00A85439"/>
    <w:rsid w:val="00A85638"/>
    <w:rsid w:val="00A876C4"/>
    <w:rsid w:val="00A919E5"/>
    <w:rsid w:val="00A91A10"/>
    <w:rsid w:val="00A93522"/>
    <w:rsid w:val="00A938C5"/>
    <w:rsid w:val="00A954ED"/>
    <w:rsid w:val="00AA1E64"/>
    <w:rsid w:val="00AA3434"/>
    <w:rsid w:val="00AA3A13"/>
    <w:rsid w:val="00AA3DBD"/>
    <w:rsid w:val="00AA5371"/>
    <w:rsid w:val="00AA6605"/>
    <w:rsid w:val="00AB2550"/>
    <w:rsid w:val="00AB2927"/>
    <w:rsid w:val="00AB3DC3"/>
    <w:rsid w:val="00AB7DB8"/>
    <w:rsid w:val="00AC307C"/>
    <w:rsid w:val="00AC3A6F"/>
    <w:rsid w:val="00AC5017"/>
    <w:rsid w:val="00AC5127"/>
    <w:rsid w:val="00AD5167"/>
    <w:rsid w:val="00AD58C9"/>
    <w:rsid w:val="00AD6339"/>
    <w:rsid w:val="00AD7FA5"/>
    <w:rsid w:val="00AE40E4"/>
    <w:rsid w:val="00AE4CB8"/>
    <w:rsid w:val="00AE5ADF"/>
    <w:rsid w:val="00AE5E3E"/>
    <w:rsid w:val="00AE65D0"/>
    <w:rsid w:val="00AE7FC5"/>
    <w:rsid w:val="00AF0DDA"/>
    <w:rsid w:val="00AF0DF4"/>
    <w:rsid w:val="00AF220E"/>
    <w:rsid w:val="00AF2975"/>
    <w:rsid w:val="00AF52D0"/>
    <w:rsid w:val="00AF60BD"/>
    <w:rsid w:val="00B00326"/>
    <w:rsid w:val="00B03F1C"/>
    <w:rsid w:val="00B048D5"/>
    <w:rsid w:val="00B11559"/>
    <w:rsid w:val="00B12248"/>
    <w:rsid w:val="00B12F5D"/>
    <w:rsid w:val="00B169AB"/>
    <w:rsid w:val="00B243A9"/>
    <w:rsid w:val="00B24677"/>
    <w:rsid w:val="00B24731"/>
    <w:rsid w:val="00B25037"/>
    <w:rsid w:val="00B265B1"/>
    <w:rsid w:val="00B340E1"/>
    <w:rsid w:val="00B347FA"/>
    <w:rsid w:val="00B378A4"/>
    <w:rsid w:val="00B40B7D"/>
    <w:rsid w:val="00B421A4"/>
    <w:rsid w:val="00B426D8"/>
    <w:rsid w:val="00B45FEC"/>
    <w:rsid w:val="00B464CB"/>
    <w:rsid w:val="00B468F1"/>
    <w:rsid w:val="00B4748B"/>
    <w:rsid w:val="00B50A5B"/>
    <w:rsid w:val="00B50F09"/>
    <w:rsid w:val="00B52FAE"/>
    <w:rsid w:val="00B56A5A"/>
    <w:rsid w:val="00B64221"/>
    <w:rsid w:val="00B74FEB"/>
    <w:rsid w:val="00B7623B"/>
    <w:rsid w:val="00B76885"/>
    <w:rsid w:val="00B810C2"/>
    <w:rsid w:val="00B83834"/>
    <w:rsid w:val="00B841C9"/>
    <w:rsid w:val="00B8609E"/>
    <w:rsid w:val="00B86D4C"/>
    <w:rsid w:val="00B90ABF"/>
    <w:rsid w:val="00B93150"/>
    <w:rsid w:val="00B93828"/>
    <w:rsid w:val="00B9513B"/>
    <w:rsid w:val="00BA2033"/>
    <w:rsid w:val="00BA2E5D"/>
    <w:rsid w:val="00BB159D"/>
    <w:rsid w:val="00BB2155"/>
    <w:rsid w:val="00BB61B2"/>
    <w:rsid w:val="00BC1BF6"/>
    <w:rsid w:val="00BC1EFD"/>
    <w:rsid w:val="00BC630C"/>
    <w:rsid w:val="00BC6750"/>
    <w:rsid w:val="00BD2953"/>
    <w:rsid w:val="00BD3BE2"/>
    <w:rsid w:val="00BD69A9"/>
    <w:rsid w:val="00BD6AEF"/>
    <w:rsid w:val="00BD6DBD"/>
    <w:rsid w:val="00BE156C"/>
    <w:rsid w:val="00BE17B1"/>
    <w:rsid w:val="00BE1B04"/>
    <w:rsid w:val="00BE1D93"/>
    <w:rsid w:val="00BE31AE"/>
    <w:rsid w:val="00BE466B"/>
    <w:rsid w:val="00BE6846"/>
    <w:rsid w:val="00BE6947"/>
    <w:rsid w:val="00BE72B1"/>
    <w:rsid w:val="00BF02F8"/>
    <w:rsid w:val="00BF44DD"/>
    <w:rsid w:val="00BF4737"/>
    <w:rsid w:val="00BF4881"/>
    <w:rsid w:val="00BF4F0E"/>
    <w:rsid w:val="00BF55FA"/>
    <w:rsid w:val="00C01AC7"/>
    <w:rsid w:val="00C02620"/>
    <w:rsid w:val="00C03691"/>
    <w:rsid w:val="00C04B81"/>
    <w:rsid w:val="00C1013C"/>
    <w:rsid w:val="00C130CF"/>
    <w:rsid w:val="00C13695"/>
    <w:rsid w:val="00C1482F"/>
    <w:rsid w:val="00C16D77"/>
    <w:rsid w:val="00C17605"/>
    <w:rsid w:val="00C17858"/>
    <w:rsid w:val="00C207E9"/>
    <w:rsid w:val="00C20F0B"/>
    <w:rsid w:val="00C24CCC"/>
    <w:rsid w:val="00C2661E"/>
    <w:rsid w:val="00C27394"/>
    <w:rsid w:val="00C31233"/>
    <w:rsid w:val="00C33B94"/>
    <w:rsid w:val="00C33C23"/>
    <w:rsid w:val="00C352C2"/>
    <w:rsid w:val="00C36A33"/>
    <w:rsid w:val="00C405E0"/>
    <w:rsid w:val="00C41F7A"/>
    <w:rsid w:val="00C43F97"/>
    <w:rsid w:val="00C449F3"/>
    <w:rsid w:val="00C46617"/>
    <w:rsid w:val="00C52079"/>
    <w:rsid w:val="00C5541E"/>
    <w:rsid w:val="00C57DB3"/>
    <w:rsid w:val="00C61EBF"/>
    <w:rsid w:val="00C634F3"/>
    <w:rsid w:val="00C71187"/>
    <w:rsid w:val="00C71781"/>
    <w:rsid w:val="00C72B04"/>
    <w:rsid w:val="00C747F0"/>
    <w:rsid w:val="00C74A0E"/>
    <w:rsid w:val="00C768AB"/>
    <w:rsid w:val="00C76A00"/>
    <w:rsid w:val="00C76B67"/>
    <w:rsid w:val="00C76D0E"/>
    <w:rsid w:val="00C8148B"/>
    <w:rsid w:val="00C832A5"/>
    <w:rsid w:val="00C8519D"/>
    <w:rsid w:val="00C86BF4"/>
    <w:rsid w:val="00C8772A"/>
    <w:rsid w:val="00C91580"/>
    <w:rsid w:val="00C933F0"/>
    <w:rsid w:val="00C9625F"/>
    <w:rsid w:val="00CA4A97"/>
    <w:rsid w:val="00CA5DB7"/>
    <w:rsid w:val="00CA7215"/>
    <w:rsid w:val="00CA74F4"/>
    <w:rsid w:val="00CB4D8D"/>
    <w:rsid w:val="00CC00C3"/>
    <w:rsid w:val="00CC1D96"/>
    <w:rsid w:val="00CC2FDE"/>
    <w:rsid w:val="00CC4A9D"/>
    <w:rsid w:val="00CD050C"/>
    <w:rsid w:val="00CD45D1"/>
    <w:rsid w:val="00CD4C24"/>
    <w:rsid w:val="00CD50D5"/>
    <w:rsid w:val="00CE0DC2"/>
    <w:rsid w:val="00CE4A2B"/>
    <w:rsid w:val="00CF11BF"/>
    <w:rsid w:val="00CF45A3"/>
    <w:rsid w:val="00CF69A1"/>
    <w:rsid w:val="00D00637"/>
    <w:rsid w:val="00D03716"/>
    <w:rsid w:val="00D03B95"/>
    <w:rsid w:val="00D04561"/>
    <w:rsid w:val="00D107BE"/>
    <w:rsid w:val="00D10B1B"/>
    <w:rsid w:val="00D11306"/>
    <w:rsid w:val="00D1423E"/>
    <w:rsid w:val="00D15963"/>
    <w:rsid w:val="00D16956"/>
    <w:rsid w:val="00D20E7C"/>
    <w:rsid w:val="00D24CDF"/>
    <w:rsid w:val="00D30FCF"/>
    <w:rsid w:val="00D32751"/>
    <w:rsid w:val="00D33400"/>
    <w:rsid w:val="00D33C36"/>
    <w:rsid w:val="00D33DA8"/>
    <w:rsid w:val="00D41E0A"/>
    <w:rsid w:val="00D44BB6"/>
    <w:rsid w:val="00D44FD4"/>
    <w:rsid w:val="00D47D7C"/>
    <w:rsid w:val="00D51DDF"/>
    <w:rsid w:val="00D5291F"/>
    <w:rsid w:val="00D53D2C"/>
    <w:rsid w:val="00D56ABB"/>
    <w:rsid w:val="00D56D4D"/>
    <w:rsid w:val="00D57551"/>
    <w:rsid w:val="00D60A38"/>
    <w:rsid w:val="00D62AB1"/>
    <w:rsid w:val="00D677F4"/>
    <w:rsid w:val="00D678B7"/>
    <w:rsid w:val="00D67C96"/>
    <w:rsid w:val="00D73E1F"/>
    <w:rsid w:val="00D73F14"/>
    <w:rsid w:val="00D76D48"/>
    <w:rsid w:val="00D801B9"/>
    <w:rsid w:val="00D81D3F"/>
    <w:rsid w:val="00D84F49"/>
    <w:rsid w:val="00D850D1"/>
    <w:rsid w:val="00D853E7"/>
    <w:rsid w:val="00D85DC5"/>
    <w:rsid w:val="00D9030C"/>
    <w:rsid w:val="00D920A0"/>
    <w:rsid w:val="00D92447"/>
    <w:rsid w:val="00D931A0"/>
    <w:rsid w:val="00D939EC"/>
    <w:rsid w:val="00D94EFA"/>
    <w:rsid w:val="00D9534D"/>
    <w:rsid w:val="00DA108F"/>
    <w:rsid w:val="00DA3FBD"/>
    <w:rsid w:val="00DA4544"/>
    <w:rsid w:val="00DA46A9"/>
    <w:rsid w:val="00DA7D3B"/>
    <w:rsid w:val="00DB1DB3"/>
    <w:rsid w:val="00DB5E40"/>
    <w:rsid w:val="00DB65D9"/>
    <w:rsid w:val="00DB69E8"/>
    <w:rsid w:val="00DC1FA9"/>
    <w:rsid w:val="00DC2802"/>
    <w:rsid w:val="00DC2B80"/>
    <w:rsid w:val="00DC317C"/>
    <w:rsid w:val="00DC3B44"/>
    <w:rsid w:val="00DC4FE5"/>
    <w:rsid w:val="00DC5E65"/>
    <w:rsid w:val="00DD2004"/>
    <w:rsid w:val="00DD289A"/>
    <w:rsid w:val="00DD4DA1"/>
    <w:rsid w:val="00DD4EB8"/>
    <w:rsid w:val="00DE1E4D"/>
    <w:rsid w:val="00DE240F"/>
    <w:rsid w:val="00DF096A"/>
    <w:rsid w:val="00DF0E04"/>
    <w:rsid w:val="00DF371A"/>
    <w:rsid w:val="00DF4725"/>
    <w:rsid w:val="00E00EAA"/>
    <w:rsid w:val="00E013D3"/>
    <w:rsid w:val="00E02298"/>
    <w:rsid w:val="00E043EC"/>
    <w:rsid w:val="00E0440D"/>
    <w:rsid w:val="00E102DE"/>
    <w:rsid w:val="00E123E8"/>
    <w:rsid w:val="00E14BC6"/>
    <w:rsid w:val="00E15D46"/>
    <w:rsid w:val="00E213EF"/>
    <w:rsid w:val="00E23DB1"/>
    <w:rsid w:val="00E24367"/>
    <w:rsid w:val="00E25D99"/>
    <w:rsid w:val="00E2727A"/>
    <w:rsid w:val="00E3038C"/>
    <w:rsid w:val="00E325E6"/>
    <w:rsid w:val="00E34EBB"/>
    <w:rsid w:val="00E36F99"/>
    <w:rsid w:val="00E379F2"/>
    <w:rsid w:val="00E406BB"/>
    <w:rsid w:val="00E40B7A"/>
    <w:rsid w:val="00E41C68"/>
    <w:rsid w:val="00E4681C"/>
    <w:rsid w:val="00E50C63"/>
    <w:rsid w:val="00E53096"/>
    <w:rsid w:val="00E6046A"/>
    <w:rsid w:val="00E61D35"/>
    <w:rsid w:val="00E630A0"/>
    <w:rsid w:val="00E6397A"/>
    <w:rsid w:val="00E63D8F"/>
    <w:rsid w:val="00E65E3A"/>
    <w:rsid w:val="00E66C2C"/>
    <w:rsid w:val="00E70857"/>
    <w:rsid w:val="00E70873"/>
    <w:rsid w:val="00E71A10"/>
    <w:rsid w:val="00E723E9"/>
    <w:rsid w:val="00E726C6"/>
    <w:rsid w:val="00E72FF8"/>
    <w:rsid w:val="00E73788"/>
    <w:rsid w:val="00E75D15"/>
    <w:rsid w:val="00E80FE3"/>
    <w:rsid w:val="00E81BCB"/>
    <w:rsid w:val="00E832A4"/>
    <w:rsid w:val="00E83BB5"/>
    <w:rsid w:val="00E83C4A"/>
    <w:rsid w:val="00E86AA3"/>
    <w:rsid w:val="00E86BA6"/>
    <w:rsid w:val="00E871CB"/>
    <w:rsid w:val="00EA050E"/>
    <w:rsid w:val="00EA3AC0"/>
    <w:rsid w:val="00EB16B9"/>
    <w:rsid w:val="00EB1EAC"/>
    <w:rsid w:val="00EB2230"/>
    <w:rsid w:val="00EB2DAD"/>
    <w:rsid w:val="00EB3226"/>
    <w:rsid w:val="00EB5D1D"/>
    <w:rsid w:val="00EB715B"/>
    <w:rsid w:val="00EC77D1"/>
    <w:rsid w:val="00EC7887"/>
    <w:rsid w:val="00EC7FB2"/>
    <w:rsid w:val="00ED1C46"/>
    <w:rsid w:val="00ED4FD1"/>
    <w:rsid w:val="00ED5105"/>
    <w:rsid w:val="00ED6064"/>
    <w:rsid w:val="00ED7191"/>
    <w:rsid w:val="00ED787D"/>
    <w:rsid w:val="00EE314A"/>
    <w:rsid w:val="00EE4DCC"/>
    <w:rsid w:val="00EE51A2"/>
    <w:rsid w:val="00EE51D5"/>
    <w:rsid w:val="00EE593F"/>
    <w:rsid w:val="00EE62EA"/>
    <w:rsid w:val="00EF0F95"/>
    <w:rsid w:val="00EF4071"/>
    <w:rsid w:val="00EF445D"/>
    <w:rsid w:val="00EF4EE7"/>
    <w:rsid w:val="00EF5DBF"/>
    <w:rsid w:val="00F02481"/>
    <w:rsid w:val="00F036AF"/>
    <w:rsid w:val="00F03DCA"/>
    <w:rsid w:val="00F04697"/>
    <w:rsid w:val="00F05B47"/>
    <w:rsid w:val="00F07217"/>
    <w:rsid w:val="00F07E35"/>
    <w:rsid w:val="00F127EF"/>
    <w:rsid w:val="00F12DED"/>
    <w:rsid w:val="00F131EC"/>
    <w:rsid w:val="00F1382D"/>
    <w:rsid w:val="00F14914"/>
    <w:rsid w:val="00F220F3"/>
    <w:rsid w:val="00F23E9F"/>
    <w:rsid w:val="00F26F67"/>
    <w:rsid w:val="00F27850"/>
    <w:rsid w:val="00F34EC6"/>
    <w:rsid w:val="00F350F8"/>
    <w:rsid w:val="00F36D44"/>
    <w:rsid w:val="00F41BDF"/>
    <w:rsid w:val="00F455C5"/>
    <w:rsid w:val="00F46BFA"/>
    <w:rsid w:val="00F4719B"/>
    <w:rsid w:val="00F478D3"/>
    <w:rsid w:val="00F52349"/>
    <w:rsid w:val="00F543F9"/>
    <w:rsid w:val="00F62176"/>
    <w:rsid w:val="00F664AD"/>
    <w:rsid w:val="00F66641"/>
    <w:rsid w:val="00F67BD5"/>
    <w:rsid w:val="00F7123F"/>
    <w:rsid w:val="00F73F00"/>
    <w:rsid w:val="00F7470A"/>
    <w:rsid w:val="00F74E26"/>
    <w:rsid w:val="00F7546E"/>
    <w:rsid w:val="00F760F8"/>
    <w:rsid w:val="00F77287"/>
    <w:rsid w:val="00F77399"/>
    <w:rsid w:val="00F817A6"/>
    <w:rsid w:val="00F8354C"/>
    <w:rsid w:val="00F8522E"/>
    <w:rsid w:val="00F91900"/>
    <w:rsid w:val="00F92030"/>
    <w:rsid w:val="00F92F24"/>
    <w:rsid w:val="00F92F4B"/>
    <w:rsid w:val="00F93822"/>
    <w:rsid w:val="00F960B7"/>
    <w:rsid w:val="00F96328"/>
    <w:rsid w:val="00F9719E"/>
    <w:rsid w:val="00FA0611"/>
    <w:rsid w:val="00FA18FE"/>
    <w:rsid w:val="00FA5309"/>
    <w:rsid w:val="00FA5C45"/>
    <w:rsid w:val="00FB24A2"/>
    <w:rsid w:val="00FB2C79"/>
    <w:rsid w:val="00FB3ED4"/>
    <w:rsid w:val="00FB63AB"/>
    <w:rsid w:val="00FB748F"/>
    <w:rsid w:val="00FB7E31"/>
    <w:rsid w:val="00FC1799"/>
    <w:rsid w:val="00FD0C9E"/>
    <w:rsid w:val="00FD3332"/>
    <w:rsid w:val="00FD3570"/>
    <w:rsid w:val="00FD3A63"/>
    <w:rsid w:val="00FD7E51"/>
    <w:rsid w:val="00FE3AC0"/>
    <w:rsid w:val="00FE4386"/>
    <w:rsid w:val="00FE4B6F"/>
    <w:rsid w:val="00FE563F"/>
    <w:rsid w:val="00FE5F87"/>
    <w:rsid w:val="00FE7F47"/>
    <w:rsid w:val="00FF0AA8"/>
    <w:rsid w:val="00FF0D6C"/>
    <w:rsid w:val="00FF1912"/>
    <w:rsid w:val="00FF2933"/>
    <w:rsid w:val="00FF3A72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4A9CE"/>
  <w15:chartTrackingRefBased/>
  <w15:docId w15:val="{705368D5-7284-4FED-AF86-4426FECF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4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054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Subtitle"/>
    <w:basedOn w:val="a"/>
    <w:next w:val="a"/>
    <w:link w:val="a4"/>
    <w:qFormat/>
    <w:rsid w:val="007A587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4">
    <w:name w:val="Подзаголовок Знак"/>
    <w:link w:val="a3"/>
    <w:rsid w:val="007A587B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Talgat</cp:lastModifiedBy>
  <cp:revision>2</cp:revision>
  <dcterms:created xsi:type="dcterms:W3CDTF">2018-04-12T18:54:00Z</dcterms:created>
  <dcterms:modified xsi:type="dcterms:W3CDTF">2018-04-12T18:54:00Z</dcterms:modified>
</cp:coreProperties>
</file>